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1D" w:rsidRDefault="004B4F1D" w:rsidP="004B4F1D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1D">
        <w:rPr>
          <w:rFonts w:ascii="Times New Roman" w:hAnsi="Times New Roman" w:cs="Times New Roman"/>
          <w:b/>
          <w:sz w:val="24"/>
          <w:szCs w:val="24"/>
        </w:rPr>
        <w:t>Родительский университет «</w:t>
      </w:r>
      <w:r w:rsidR="005952EA" w:rsidRPr="005952EA">
        <w:rPr>
          <w:rFonts w:ascii="Times New Roman" w:hAnsi="Times New Roman" w:cs="Times New Roman"/>
          <w:b/>
          <w:sz w:val="24"/>
          <w:szCs w:val="24"/>
        </w:rPr>
        <w:t>Поддерживающая роль родителей в стрессовых ситуациях ребёнка</w:t>
      </w:r>
      <w:r w:rsidRPr="004B4F1D">
        <w:rPr>
          <w:rFonts w:ascii="Times New Roman" w:hAnsi="Times New Roman" w:cs="Times New Roman"/>
          <w:b/>
          <w:sz w:val="24"/>
          <w:szCs w:val="24"/>
        </w:rPr>
        <w:t>»</w:t>
      </w:r>
    </w:p>
    <w:p w:rsidR="004B4F1D" w:rsidRPr="004B4F1D" w:rsidRDefault="004B4F1D" w:rsidP="004B4F1D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«Этика - это безгранично расширенная ответственность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отношению ко всему живущему»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F1D">
        <w:rPr>
          <w:rFonts w:ascii="Times New Roman" w:hAnsi="Times New Roman" w:cs="Times New Roman"/>
          <w:sz w:val="24"/>
          <w:szCs w:val="24"/>
        </w:rPr>
        <w:t>А.Швейцер</w:t>
      </w:r>
      <w:proofErr w:type="spellEnd"/>
      <w:r w:rsidRPr="004B4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«Вежливость порождает и вызывает вежливость»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4B4F1D">
        <w:rPr>
          <w:rFonts w:ascii="Times New Roman" w:hAnsi="Times New Roman" w:cs="Times New Roman"/>
          <w:sz w:val="24"/>
          <w:szCs w:val="24"/>
        </w:rPr>
        <w:t>Роттердамский</w:t>
      </w:r>
      <w:proofErr w:type="spellEnd"/>
      <w:r w:rsidRPr="004B4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1.Обсудить с родителями пробле</w:t>
      </w:r>
      <w:r>
        <w:rPr>
          <w:rFonts w:ascii="Times New Roman" w:hAnsi="Times New Roman" w:cs="Times New Roman"/>
          <w:sz w:val="24"/>
          <w:szCs w:val="24"/>
        </w:rPr>
        <w:t xml:space="preserve">мы поведения учащихся в школе и </w:t>
      </w:r>
      <w:r w:rsidRPr="004B4F1D">
        <w:rPr>
          <w:rFonts w:ascii="Times New Roman" w:hAnsi="Times New Roman" w:cs="Times New Roman"/>
          <w:sz w:val="24"/>
          <w:szCs w:val="24"/>
        </w:rPr>
        <w:t>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2.Формировать у родителей понимание значимости</w:t>
      </w:r>
      <w:r>
        <w:rPr>
          <w:rFonts w:ascii="Times New Roman" w:hAnsi="Times New Roman" w:cs="Times New Roman"/>
          <w:sz w:val="24"/>
          <w:szCs w:val="24"/>
        </w:rPr>
        <w:t xml:space="preserve"> данной </w:t>
      </w:r>
      <w:r w:rsidRPr="004B4F1D">
        <w:rPr>
          <w:rFonts w:ascii="Times New Roman" w:hAnsi="Times New Roman" w:cs="Times New Roman"/>
          <w:sz w:val="24"/>
          <w:szCs w:val="24"/>
        </w:rPr>
        <w:t>проблемы для становления характера их ребёнка, его взглядов.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3.Вовлечь родителей в школьную жизнь их детей.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Вступительное слово. </w:t>
      </w:r>
      <w:r w:rsidRPr="004B4F1D">
        <w:rPr>
          <w:rFonts w:ascii="Times New Roman" w:hAnsi="Times New Roman" w:cs="Times New Roman"/>
          <w:sz w:val="24"/>
          <w:szCs w:val="24"/>
        </w:rPr>
        <w:t>Добрый вечер, уважаемые</w:t>
      </w:r>
      <w:r>
        <w:rPr>
          <w:rFonts w:ascii="Times New Roman" w:hAnsi="Times New Roman" w:cs="Times New Roman"/>
          <w:sz w:val="24"/>
          <w:szCs w:val="24"/>
        </w:rPr>
        <w:t xml:space="preserve"> родители, коллеги! Сегодняшнее </w:t>
      </w:r>
      <w:r w:rsidRPr="004B4F1D">
        <w:rPr>
          <w:rFonts w:ascii="Times New Roman" w:hAnsi="Times New Roman" w:cs="Times New Roman"/>
          <w:sz w:val="24"/>
          <w:szCs w:val="24"/>
        </w:rPr>
        <w:t>родительское собрание посвящено теме: «</w:t>
      </w:r>
      <w:r w:rsidR="005952EA" w:rsidRPr="005952EA">
        <w:rPr>
          <w:rFonts w:ascii="Times New Roman" w:hAnsi="Times New Roman" w:cs="Times New Roman"/>
          <w:sz w:val="24"/>
          <w:szCs w:val="24"/>
        </w:rPr>
        <w:t>Поддерживающая роль родителей в стрессовых ситуациях ребёнка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». Я </w:t>
      </w:r>
      <w:r w:rsidRPr="004B4F1D">
        <w:rPr>
          <w:rFonts w:ascii="Times New Roman" w:hAnsi="Times New Roman" w:cs="Times New Roman"/>
          <w:sz w:val="24"/>
          <w:szCs w:val="24"/>
        </w:rPr>
        <w:t>предлагаю провести его в форме дискуссионного клуба.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Вопросы для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Вопрос 1. Считаете ли вы, что пр</w:t>
      </w:r>
      <w:r>
        <w:rPr>
          <w:rFonts w:ascii="Times New Roman" w:hAnsi="Times New Roman" w:cs="Times New Roman"/>
          <w:sz w:val="24"/>
          <w:szCs w:val="24"/>
        </w:rPr>
        <w:t xml:space="preserve">облема нравственного воспитания </w:t>
      </w:r>
      <w:r w:rsidRPr="004B4F1D">
        <w:rPr>
          <w:rFonts w:ascii="Times New Roman" w:hAnsi="Times New Roman" w:cs="Times New Roman"/>
          <w:sz w:val="24"/>
          <w:szCs w:val="24"/>
        </w:rPr>
        <w:t>актуальна в настоящее время?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 толковом словаре под ред</w:t>
      </w:r>
      <w:r>
        <w:rPr>
          <w:rFonts w:ascii="Times New Roman" w:hAnsi="Times New Roman" w:cs="Times New Roman"/>
          <w:sz w:val="24"/>
          <w:szCs w:val="24"/>
        </w:rPr>
        <w:t xml:space="preserve">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сказано, что </w:t>
      </w:r>
      <w:r w:rsidRPr="004B4F1D">
        <w:rPr>
          <w:rFonts w:ascii="Times New Roman" w:hAnsi="Times New Roman" w:cs="Times New Roman"/>
          <w:sz w:val="24"/>
          <w:szCs w:val="24"/>
        </w:rPr>
        <w:t>воспитанный человек - это человек, который умеет хорошо вести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Вопрос 2</w:t>
      </w:r>
      <w:r>
        <w:rPr>
          <w:rFonts w:ascii="Times New Roman" w:hAnsi="Times New Roman" w:cs="Times New Roman"/>
          <w:sz w:val="24"/>
          <w:szCs w:val="24"/>
        </w:rPr>
        <w:t xml:space="preserve">. Кого вы считаете воспитанным? </w:t>
      </w:r>
      <w:r w:rsidRPr="004B4F1D">
        <w:rPr>
          <w:rFonts w:ascii="Times New Roman" w:hAnsi="Times New Roman" w:cs="Times New Roman"/>
          <w:sz w:val="24"/>
          <w:szCs w:val="24"/>
        </w:rPr>
        <w:t>Возможно ли каждог</w:t>
      </w:r>
      <w:r>
        <w:rPr>
          <w:rFonts w:ascii="Times New Roman" w:hAnsi="Times New Roman" w:cs="Times New Roman"/>
          <w:sz w:val="24"/>
          <w:szCs w:val="24"/>
        </w:rPr>
        <w:t xml:space="preserve">о человека считать воспитанным, </w:t>
      </w:r>
      <w:r w:rsidRPr="004B4F1D">
        <w:rPr>
          <w:rFonts w:ascii="Times New Roman" w:hAnsi="Times New Roman" w:cs="Times New Roman"/>
          <w:sz w:val="24"/>
          <w:szCs w:val="24"/>
        </w:rPr>
        <w:t>образованным и культурным?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(Выступления родителей по этим вопросам)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Образованность сама по себе не предопределяет воспитанности, 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 создаёт для этого благоприятные условия. Воспитанность человека,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хорошие манеры, его уважение к другим людям и самому себе начинается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 детстве.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Ребёнок чрезвычайно подражателен и усваивает те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поведения, которые закладывает его семья. Если изо дня в день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наблюдает хамство и грубость, обман и безразличие, двурушничество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хамелеонство, если родители ослеплены жаждой наживы и ради этого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поступятся ничем. Если ребёнок учится в семье рисовать жизнь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чёрными красками, как бы ни старалась школа и педагоги - помочь такому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ребёнку жить по законам добра трудно.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Семья должна учить не только законам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существования, но и законам совместного проживания. Ребёнок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знать, когда включать и выключать музыку в доме, как вести себя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общественных местах, как вести разговор с незнакомым человеком,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вести себя в транспорте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Этим вопросам в классе были и будут ещё посвящены классные часы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 часы общения. Но к проблемам культуры человека нам всё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приходится возвращаться, ибо на них строится наша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4B4F1D">
        <w:rPr>
          <w:rFonts w:ascii="Times New Roman" w:hAnsi="Times New Roman" w:cs="Times New Roman"/>
          <w:sz w:val="24"/>
          <w:szCs w:val="24"/>
        </w:rPr>
        <w:t>. Дискуссия по ситуациям.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Ситуация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Весь класс приглашён на праздник «Масленица» в детскую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библиотеку. Дочь просит маму разрешить ей надеть новое платье,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котором она была на Новогоднем празднике. Ваши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Ситуация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Всем классом дети выехали на природу. Они играли, пели песни,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обсуждали дела класса. Наступило время обеда. Все расположились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поляне, разложив еду. Две девочки встали и отошли от класса, укрылись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тени деревьев и стали кушать. На приглашение родителей и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принять участие в общей еде ответили отказом... Что нужно сделать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данном случае?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 семье большое значение имеет стиль взаимоотношений. Важно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повышать голоса, не отдавать приказы. Нужно помнить, что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норм вежливости предохраняет от многих конфликтов, создаёт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доброжелательную атмосферу, улучшает настроение.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Предлагаю Вам поиграть в игру «Если…», которая поможет научить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вашего ребёнка жить в мире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Игра «Если...»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1)...ребёнка постоянно критикуют, он учится … (ненавидеть).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2)...ребёнок живёт во вражде, он учится …(быть агрессивным).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3)...растёт в упрёках, он учится …(жить с чувством вины).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4)...в терпимости, он учится …(понимать других).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5)...хвалят, он учится … (быть благородным).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lastRenderedPageBreak/>
        <w:t>6)...растёт в честности, он учится … (быть справедливым).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7)...в безопасности, он учится … (верить людям).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8)...ребёнка поддерживают, он учится … (ценить себя).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9)...ребёнка высмеивают, он учится …(быть замкнутым).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10)...ребёнок живёт в понимании и дружелюбии, он учится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(находить любовь в этом мире).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Непременным условием воспитания у детей культуры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является формирование у них позиции открытости, дружелюбия, доверия,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чувства радости общения. Потребность в любви удовлетворяются,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ребёнку сообщается, что он нами любим, нужен нам, мы им дорожим,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наконец, что он просто хороший. Такие сообщения содержатся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приветливых взглядах, ласковых прикосновениях, приветливой улыбке,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прямых словах: «Мне хорошо, когда мы вместе», «Как хорошо, что ты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нас есть». Потребность в общении, в духовном контакте, когда, душа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душою говорит, эмоционально обогащает людей, развивает их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человеческие качества. Как важна эта потребность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взаимного отчуждения и недоверия.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 xml:space="preserve"> Культура речи - ещё одна составляющая культуры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Рассматривается как владение нормами устного и письменного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Как владеет человек этим средством коммуникации, судят об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его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Выработке культуры речи у детей могут помочь игры типа: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«Волшебные слова». Пусть ребёнок запишет и сосчитает, сколько и 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(«волшебных») слов он сказал. Вечером подведите итоги.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совместно с ребёнком создать: «Азбуку хороших слов». Начинаем с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«А». Пусть ребёнок </w:t>
      </w:r>
      <w:proofErr w:type="gramStart"/>
      <w:r w:rsidRPr="004B4F1D">
        <w:rPr>
          <w:rFonts w:ascii="Times New Roman" w:hAnsi="Times New Roman" w:cs="Times New Roman"/>
          <w:sz w:val="24"/>
          <w:szCs w:val="24"/>
        </w:rPr>
        <w:t>назвал</w:t>
      </w:r>
      <w:proofErr w:type="gramEnd"/>
      <w:r w:rsidRPr="004B4F1D">
        <w:rPr>
          <w:rFonts w:ascii="Times New Roman" w:hAnsi="Times New Roman" w:cs="Times New Roman"/>
          <w:sz w:val="24"/>
          <w:szCs w:val="24"/>
        </w:rPr>
        <w:t xml:space="preserve"> и вы вместе запишите их (аккуратный,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ароматный, авторитетный, активный, ангельский и т.д.). Так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поработать и над пословицами, поговорками. В эту книжку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записывать высказывания писателей, поэтов.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Искусство общения с людьми кроме умения говорить, вести разговор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включает и умение внимательно слушать собеседника. Перебить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не дать ему высказаться до конца считалось и считается верхом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бестактности. Воспитанный человек никогда не позволит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разговаривать сидя, если собеседники стоят.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Искусству спорить, не нарушая добрых отношений, также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учиться с детства. Ругаться при детях не допустимо. Неотъемлемыми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атрибутами должны быть юмор, шутка, остроумие.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Хождение в гости — особый аспект культуры. Взрослым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помнить: чтобы сформировался определённый навык поведения, нужны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упражнения. Для этого нужно использовать естественные жизненные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ситуации, создавать условия, побуждающие к нравственным поступкам,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позволяющие на практике овладевать правилами культуры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Ситуация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«К нам придут сегодня </w:t>
      </w:r>
      <w:proofErr w:type="gramStart"/>
      <w:r w:rsidRPr="004B4F1D">
        <w:rPr>
          <w:rFonts w:ascii="Times New Roman" w:hAnsi="Times New Roman" w:cs="Times New Roman"/>
          <w:sz w:val="24"/>
          <w:szCs w:val="24"/>
        </w:rPr>
        <w:t>гости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F1D">
        <w:rPr>
          <w:rFonts w:ascii="Times New Roman" w:hAnsi="Times New Roman" w:cs="Times New Roman"/>
          <w:sz w:val="24"/>
          <w:szCs w:val="24"/>
        </w:rPr>
        <w:t>Проинсценировать</w:t>
      </w:r>
      <w:proofErr w:type="spellEnd"/>
      <w:r w:rsidRPr="004B4F1D">
        <w:rPr>
          <w:rFonts w:ascii="Times New Roman" w:hAnsi="Times New Roman" w:cs="Times New Roman"/>
          <w:sz w:val="24"/>
          <w:szCs w:val="24"/>
        </w:rPr>
        <w:t xml:space="preserve"> разговор с дочерью (сыном) о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поведения. Мамина подруга торжественно вручила десятилетней Кате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плитку шоколада. Девочка, как её учили, приятно улыбнулась,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благовоспитанно сказала: «Большое спасибо». Потом отодвинула подарки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 буднично прибавила: «Мне это не надо. Такая шоколадка у меня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есть, а шоколад мне нельзя, у меня от него диатез 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 чём бы вы наедине поговорили с девочкой на месте мамы?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Оправдываете ли вы поступок девочки, учитывая её возраст?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4) Культура быта.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Составной частью её является умение рационально и со вкусом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организовать внешнюю среду и своё жилище, воспитывать стремление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комфорту. Культура быта включает в себя умение рационально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использовать время. Необходимо выработать привычку к постоянному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учёту времени и к планированию его. Однако в этом надо помочь.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важна эта потребность в настоящее время взаимного отчуждения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недоверия.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«Из личного опыта»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Прошу Вас поделиться опытом формирования культурного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 вашей семье. (Выступления родителей)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Можно завести записную книжку, где ребёнок фиксирует дела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завтра. А вечером зачёркивает и подводит итоги сделанного. Желательно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детьми организовывать самоанализ (что сделано, что не сделано).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должны усвоить главное: отношение к своему и чужому времени как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большой ценности - это один из показателей культуры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Какие советы родителям вы бы составили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культурного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Советы родителям по формированию культурного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— Не учите культуре назидательно, излишне морализируя, вызывая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желание действовать назло.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— Привлекайте детей к посильной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— Создавайте специальные ситуации - задания: встретить тётю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Машу, позвонить по телефону.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— В выработке культуры поведения широко используйте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игровые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— Помните, что в воспитании </w:t>
      </w:r>
      <w:r w:rsidRPr="004B4F1D">
        <w:rPr>
          <w:rFonts w:ascii="Times New Roman" w:hAnsi="Times New Roman" w:cs="Times New Roman"/>
          <w:sz w:val="24"/>
          <w:szCs w:val="24"/>
        </w:rPr>
        <w:lastRenderedPageBreak/>
        <w:t>культуры поведения есть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когда вообще никакие слова не нужны, достаточно примера,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поступка.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— Создавайте вместе с детьми различные памятки: «Культура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поведения в общественном транспорте, музее », « Мой 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вид».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— Помните: вы - главный воспитатель, вы - пример.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4F1D">
        <w:rPr>
          <w:rFonts w:ascii="Times New Roman" w:hAnsi="Times New Roman" w:cs="Times New Roman"/>
          <w:sz w:val="24"/>
          <w:szCs w:val="24"/>
        </w:rPr>
        <w:t>(Обсуждение памятки для родителей по воспитанию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поведения у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IV. Рефлексия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4F1D">
        <w:rPr>
          <w:rFonts w:ascii="Times New Roman" w:hAnsi="Times New Roman" w:cs="Times New Roman"/>
          <w:sz w:val="24"/>
          <w:szCs w:val="24"/>
        </w:rPr>
        <w:t>У всех нас есть возможность выбора в воспитании своего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Но именно от вас зависит в большей степени, каким вырастет ваш ребёнок,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каким он войдёт во взрослую жизнь. Школа и учителя помогут стать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образованным, культурным, помогут найти выход из сложных ситуаций.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Важно помнить, что самое большое влияние на формирование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ребёнка оказывают реальные поступки и поведение родителей, а не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слова и нравоучения.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Наше собрание хотелось бы закончить таким стихотворением: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Чем проповедь выслушивать,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Мне лучше бы взглянуть.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 лучше проводить меня,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Чем указать мне путь.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Глаза умнее слуха,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Поймут все без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Слова порой запутаны,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Пример же - никогда.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Тот лучший проповедник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Кто веру в жизнь провёл.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Добро увидеть в действии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Вот лучшая из школ.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 если всё мне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Я выучу урок.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Понятней мне движенье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Чем быстрый слов поток.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Должно быть можно верить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F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4F1D">
        <w:rPr>
          <w:rFonts w:ascii="Times New Roman" w:hAnsi="Times New Roman" w:cs="Times New Roman"/>
          <w:sz w:val="24"/>
          <w:szCs w:val="24"/>
        </w:rPr>
        <w:t xml:space="preserve"> мыслям и словам,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Но я уж лучше погляжу,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Что делаешь ты 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Вдруг я неправильно пойму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Твой правильный совет,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F1D">
        <w:rPr>
          <w:rFonts w:ascii="Times New Roman" w:hAnsi="Times New Roman" w:cs="Times New Roman"/>
          <w:sz w:val="24"/>
          <w:szCs w:val="24"/>
        </w:rPr>
        <w:t>Зато</w:t>
      </w:r>
      <w:proofErr w:type="gramEnd"/>
      <w:r w:rsidRPr="004B4F1D">
        <w:rPr>
          <w:rFonts w:ascii="Times New Roman" w:hAnsi="Times New Roman" w:cs="Times New Roman"/>
          <w:sz w:val="24"/>
          <w:szCs w:val="24"/>
        </w:rPr>
        <w:t xml:space="preserve"> пойму, как ты живёшь,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 правде или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(Вручение памяток для родителей)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Памятка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1.Не демонстрируй своему ребёнку показную вежливость и чуткость.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Очень скоро он начнёт вам подражать и поступать так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очередь по отношению к 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2.Не грубите и не сквернословьте сами. Ваша привычка станет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привычкой вашего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3.Не говорите о чужих людях плохо и неуважительно. Если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покажите в этом пример своему ребёнку, ждите, что скоро он скажет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то же самое о вас.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4.Будьте тактичны по отношению к другим людям. Это урок добра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человечности вашему ребёнку.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5.Не бойтесь извиниться перед кем-то в присутствии своего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В этот момент вы ничего не теряете, лишь приобретаете 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своего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6.Проявляйте благородство даже тогда, когда вам очень не хочется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его проявлять, учите этому качеству своего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7.Помните, что поведение - это зеркало, в котором отражается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истинный облик каждого!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Уважаемые родители! Прошу Вас подвести итоги нашего собрания.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Подберите к теме сегодняшнего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1.Имя существительное (главное ключевое слово)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2.Два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3. Три глагола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4. Фразу из 4-х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5. Синоним имени существительного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Приложения к собранию: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1. Лучшие родительские собрания в начальной школе: 3-4-е классы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4B4F1D">
        <w:rPr>
          <w:rFonts w:ascii="Times New Roman" w:hAnsi="Times New Roman" w:cs="Times New Roman"/>
          <w:sz w:val="24"/>
          <w:szCs w:val="24"/>
        </w:rPr>
        <w:t>Алоева</w:t>
      </w:r>
      <w:proofErr w:type="spellEnd"/>
      <w:r w:rsidRPr="004B4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F1D">
        <w:rPr>
          <w:rFonts w:ascii="Times New Roman" w:hAnsi="Times New Roman" w:cs="Times New Roman"/>
          <w:sz w:val="24"/>
          <w:szCs w:val="24"/>
        </w:rPr>
        <w:t>В.Е.Бейсова</w:t>
      </w:r>
      <w:proofErr w:type="spellEnd"/>
      <w:r w:rsidRPr="004B4F1D">
        <w:rPr>
          <w:rFonts w:ascii="Times New Roman" w:hAnsi="Times New Roman" w:cs="Times New Roman"/>
          <w:sz w:val="24"/>
          <w:szCs w:val="24"/>
        </w:rPr>
        <w:t xml:space="preserve">. Изд. 3 - е, доп. и </w:t>
      </w:r>
      <w:proofErr w:type="spellStart"/>
      <w:r w:rsidRPr="004B4F1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B4F1D">
        <w:rPr>
          <w:rFonts w:ascii="Times New Roman" w:hAnsi="Times New Roman" w:cs="Times New Roman"/>
          <w:sz w:val="24"/>
          <w:szCs w:val="24"/>
        </w:rPr>
        <w:t>. Ростов н/</w:t>
      </w:r>
      <w:proofErr w:type="gramStart"/>
      <w:r w:rsidRPr="004B4F1D">
        <w:rPr>
          <w:rFonts w:ascii="Times New Roman" w:hAnsi="Times New Roman" w:cs="Times New Roman"/>
          <w:sz w:val="24"/>
          <w:szCs w:val="24"/>
        </w:rPr>
        <w:t>Д :Феникс</w:t>
      </w:r>
      <w:proofErr w:type="gramEnd"/>
      <w:r w:rsidRPr="004B4F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2007. 314 с. (Сердце отдаю детям).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E3F" w:rsidRPr="004B4F1D" w:rsidRDefault="004B4F1D" w:rsidP="004B4F1D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1D">
        <w:rPr>
          <w:rFonts w:ascii="Times New Roman" w:hAnsi="Times New Roman" w:cs="Times New Roman"/>
          <w:sz w:val="24"/>
          <w:szCs w:val="24"/>
        </w:rPr>
        <w:t>2.Дереклеева Н.И. Новые родительские собрания: 1-4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1D">
        <w:rPr>
          <w:rFonts w:ascii="Times New Roman" w:hAnsi="Times New Roman" w:cs="Times New Roman"/>
          <w:sz w:val="24"/>
          <w:szCs w:val="24"/>
        </w:rPr>
        <w:t>М.:ВАКО, 2008. 336с. (Педагогика. Психология. Управление)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2E3F" w:rsidRPr="004B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76"/>
    <w:rsid w:val="00302D7F"/>
    <w:rsid w:val="004B4F1D"/>
    <w:rsid w:val="005952EA"/>
    <w:rsid w:val="00681CFB"/>
    <w:rsid w:val="008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8CD21-32B7-4148-818C-F5B5DDD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Олюнька</cp:lastModifiedBy>
  <cp:revision>3</cp:revision>
  <dcterms:created xsi:type="dcterms:W3CDTF">2021-12-20T06:25:00Z</dcterms:created>
  <dcterms:modified xsi:type="dcterms:W3CDTF">2024-07-08T15:15:00Z</dcterms:modified>
</cp:coreProperties>
</file>